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1B0CA" w14:textId="77777777" w:rsidR="00C36F0B" w:rsidRDefault="00C36F0B"/>
    <w:p w14:paraId="119454B0" w14:textId="77777777" w:rsidR="002C0EA6" w:rsidRDefault="002C0EA6" w:rsidP="002C0EA6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kern w:val="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8504"/>
      </w:tblGrid>
      <w:tr w:rsidR="002C0EA6" w14:paraId="441B66D4" w14:textId="77777777">
        <w:tc>
          <w:tcPr>
            <w:tcW w:w="5000" w:type="pct"/>
            <w:shd w:val="clear" w:color="auto" w:fill="C0C0C0"/>
            <w:vAlign w:val="center"/>
          </w:tcPr>
          <w:p w14:paraId="0281AECC" w14:textId="77777777" w:rsidR="002C0EA6" w:rsidRDefault="002C0E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Acta - 04/2024</w:t>
            </w:r>
          </w:p>
        </w:tc>
      </w:tr>
    </w:tbl>
    <w:p w14:paraId="6A44BEFD" w14:textId="77777777" w:rsidR="002C0EA6" w:rsidRDefault="002C0EA6" w:rsidP="002C0EA6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40"/>
          <w:szCs w:val="4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731"/>
        <w:gridCol w:w="6676"/>
        <w:gridCol w:w="97"/>
      </w:tblGrid>
      <w:tr w:rsidR="002C0EA6" w14:paraId="4D61501D" w14:textId="77777777">
        <w:tc>
          <w:tcPr>
            <w:tcW w:w="1018" w:type="pct"/>
            <w:shd w:val="clear" w:color="auto" w:fill="C0C0C0"/>
            <w:vAlign w:val="center"/>
          </w:tcPr>
          <w:p w14:paraId="6A5FD6EF" w14:textId="77777777" w:rsidR="002C0EA6" w:rsidRDefault="002C0E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Órgano:</w:t>
            </w:r>
          </w:p>
        </w:tc>
        <w:tc>
          <w:tcPr>
            <w:tcW w:w="3924" w:type="pct"/>
            <w:shd w:val="clear" w:color="auto" w:fill="C0C0C0"/>
            <w:vAlign w:val="center"/>
          </w:tcPr>
          <w:p w14:paraId="79C585A8" w14:textId="77777777" w:rsidR="002C0EA6" w:rsidRDefault="002C0E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Comité ad hoc sobre el Control de Cupos del MERCOSUR (CAH-CUPOS)</w:t>
            </w:r>
          </w:p>
        </w:tc>
        <w:tc>
          <w:tcPr>
            <w:tcW w:w="57" w:type="pct"/>
            <w:shd w:val="clear" w:color="auto" w:fill="C0C0C0"/>
            <w:vAlign w:val="center"/>
          </w:tcPr>
          <w:p w14:paraId="29A58162" w14:textId="77777777" w:rsidR="002C0EA6" w:rsidRDefault="002C0E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2C0EA6" w14:paraId="6475B3FD" w14:textId="77777777">
        <w:tc>
          <w:tcPr>
            <w:tcW w:w="1018" w:type="pct"/>
            <w:shd w:val="clear" w:color="auto" w:fill="C0C0C0"/>
            <w:vAlign w:val="center"/>
          </w:tcPr>
          <w:p w14:paraId="294B3543" w14:textId="77777777" w:rsidR="002C0EA6" w:rsidRDefault="002C0E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Reunión:</w:t>
            </w:r>
          </w:p>
        </w:tc>
        <w:tc>
          <w:tcPr>
            <w:tcW w:w="3924" w:type="pct"/>
            <w:shd w:val="clear" w:color="auto" w:fill="C0C0C0"/>
            <w:vAlign w:val="center"/>
          </w:tcPr>
          <w:p w14:paraId="4547252E" w14:textId="77777777" w:rsidR="002C0EA6" w:rsidRDefault="002C0E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XXIII</w:t>
            </w:r>
          </w:p>
        </w:tc>
        <w:tc>
          <w:tcPr>
            <w:tcW w:w="57" w:type="pct"/>
            <w:shd w:val="clear" w:color="auto" w:fill="C0C0C0"/>
            <w:vAlign w:val="center"/>
          </w:tcPr>
          <w:p w14:paraId="556A2762" w14:textId="77777777" w:rsidR="002C0EA6" w:rsidRDefault="002C0E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2C0EA6" w14:paraId="36E109BD" w14:textId="77777777">
        <w:tc>
          <w:tcPr>
            <w:tcW w:w="1018" w:type="pct"/>
            <w:shd w:val="clear" w:color="auto" w:fill="C0C0C0"/>
            <w:vAlign w:val="center"/>
          </w:tcPr>
          <w:p w14:paraId="1286E580" w14:textId="77777777" w:rsidR="002C0EA6" w:rsidRDefault="002C0E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Fecha:</w:t>
            </w:r>
          </w:p>
        </w:tc>
        <w:tc>
          <w:tcPr>
            <w:tcW w:w="3924" w:type="pct"/>
            <w:shd w:val="clear" w:color="auto" w:fill="C0C0C0"/>
            <w:vAlign w:val="center"/>
          </w:tcPr>
          <w:p w14:paraId="5C1F2B40" w14:textId="77777777" w:rsidR="002C0EA6" w:rsidRDefault="002C0E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26/09/2024</w:t>
            </w:r>
          </w:p>
        </w:tc>
        <w:tc>
          <w:tcPr>
            <w:tcW w:w="57" w:type="pct"/>
            <w:shd w:val="clear" w:color="auto" w:fill="C0C0C0"/>
            <w:vAlign w:val="center"/>
          </w:tcPr>
          <w:p w14:paraId="32CB2897" w14:textId="77777777" w:rsidR="002C0EA6" w:rsidRDefault="002C0E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2C0EA6" w14:paraId="446F1493" w14:textId="77777777">
        <w:tc>
          <w:tcPr>
            <w:tcW w:w="1018" w:type="pct"/>
            <w:shd w:val="clear" w:color="auto" w:fill="C0C0C0"/>
            <w:vAlign w:val="center"/>
          </w:tcPr>
          <w:p w14:paraId="723F6C2D" w14:textId="77777777" w:rsidR="002C0EA6" w:rsidRDefault="002C0E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Lugar:</w:t>
            </w:r>
          </w:p>
        </w:tc>
        <w:tc>
          <w:tcPr>
            <w:tcW w:w="3924" w:type="pct"/>
            <w:shd w:val="clear" w:color="auto" w:fill="C0C0C0"/>
            <w:vAlign w:val="center"/>
          </w:tcPr>
          <w:p w14:paraId="0625F65C" w14:textId="77777777" w:rsidR="002C0EA6" w:rsidRDefault="002C0E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--Uruguay</w:t>
            </w:r>
          </w:p>
        </w:tc>
        <w:tc>
          <w:tcPr>
            <w:tcW w:w="57" w:type="pct"/>
            <w:shd w:val="clear" w:color="auto" w:fill="C0C0C0"/>
            <w:vAlign w:val="center"/>
          </w:tcPr>
          <w:p w14:paraId="7968CC35" w14:textId="77777777" w:rsidR="002C0EA6" w:rsidRDefault="002C0E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2C0EA6" w14:paraId="0AD6AA6C" w14:textId="77777777">
        <w:tc>
          <w:tcPr>
            <w:tcW w:w="1018" w:type="pct"/>
            <w:shd w:val="clear" w:color="auto" w:fill="C0C0C0"/>
            <w:vAlign w:val="center"/>
          </w:tcPr>
          <w:p w14:paraId="74752709" w14:textId="77777777" w:rsidR="002C0EA6" w:rsidRDefault="002C0E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Acta:</w:t>
            </w:r>
          </w:p>
        </w:tc>
        <w:tc>
          <w:tcPr>
            <w:tcW w:w="3924" w:type="pct"/>
            <w:shd w:val="clear" w:color="auto" w:fill="C0C0C0"/>
            <w:vAlign w:val="center"/>
          </w:tcPr>
          <w:p w14:paraId="4D678A17" w14:textId="77777777" w:rsidR="002C0EA6" w:rsidRDefault="002C0E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04/2024</w:t>
            </w:r>
          </w:p>
        </w:tc>
        <w:tc>
          <w:tcPr>
            <w:tcW w:w="57" w:type="pct"/>
            <w:shd w:val="clear" w:color="auto" w:fill="C0C0C0"/>
            <w:vAlign w:val="center"/>
          </w:tcPr>
          <w:p w14:paraId="18297E15" w14:textId="77777777" w:rsidR="002C0EA6" w:rsidRDefault="002C0E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2C0EA6" w14:paraId="354F1976" w14:textId="77777777">
        <w:tc>
          <w:tcPr>
            <w:tcW w:w="1018" w:type="pct"/>
            <w:shd w:val="clear" w:color="auto" w:fill="C0C0C0"/>
            <w:vAlign w:val="center"/>
          </w:tcPr>
          <w:p w14:paraId="6854ACF3" w14:textId="77777777" w:rsidR="002C0EA6" w:rsidRDefault="002C0E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 de Ingreso:</w:t>
            </w:r>
          </w:p>
        </w:tc>
        <w:tc>
          <w:tcPr>
            <w:tcW w:w="3924" w:type="pct"/>
            <w:shd w:val="clear" w:color="auto" w:fill="C0C0C0"/>
            <w:vAlign w:val="center"/>
          </w:tcPr>
          <w:p w14:paraId="137BDD91" w14:textId="77777777" w:rsidR="002C0EA6" w:rsidRDefault="002C0E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9/10/2024</w:t>
            </w:r>
          </w:p>
        </w:tc>
        <w:tc>
          <w:tcPr>
            <w:tcW w:w="57" w:type="pct"/>
            <w:shd w:val="clear" w:color="auto" w:fill="C0C0C0"/>
            <w:vAlign w:val="center"/>
          </w:tcPr>
          <w:p w14:paraId="11EFBDC0" w14:textId="77777777" w:rsidR="002C0EA6" w:rsidRDefault="002C0E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</w:tbl>
    <w:p w14:paraId="36908BE0" w14:textId="77777777" w:rsidR="002C0EA6" w:rsidRDefault="002C0EA6" w:rsidP="002C0EA6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</w:p>
    <w:p w14:paraId="6252D934" w14:textId="77777777" w:rsidR="002C0EA6" w:rsidRDefault="002C0EA6" w:rsidP="002C0EA6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1"/>
        <w:gridCol w:w="6529"/>
        <w:gridCol w:w="844"/>
      </w:tblGrid>
      <w:tr w:rsidR="002C0EA6" w14:paraId="6C02ADD6" w14:textId="77777777" w:rsidTr="002C0EA6">
        <w:tc>
          <w:tcPr>
            <w:tcW w:w="665" w:type="pct"/>
            <w:vAlign w:val="center"/>
          </w:tcPr>
          <w:p w14:paraId="1F638F03" w14:textId="77777777" w:rsidR="002C0EA6" w:rsidRDefault="002C0E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Acta,</w:t>
            </w:r>
          </w:p>
        </w:tc>
        <w:tc>
          <w:tcPr>
            <w:tcW w:w="3839" w:type="pct"/>
            <w:vAlign w:val="center"/>
          </w:tcPr>
          <w:p w14:paraId="497227E0" w14:textId="77777777" w:rsidR="002C0EA6" w:rsidRDefault="002C0E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3B70A8A6" w14:textId="2E43F54E" w:rsidR="002C0EA6" w:rsidRPr="002C0EA6" w:rsidRDefault="002C0EA6" w:rsidP="002C0E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2C0EA6" w14:paraId="23D41ECD" w14:textId="77777777" w:rsidTr="002C0EA6">
        <w:tc>
          <w:tcPr>
            <w:tcW w:w="665" w:type="pct"/>
            <w:vAlign w:val="center"/>
          </w:tcPr>
          <w:p w14:paraId="3DD3DA29" w14:textId="77777777" w:rsidR="002C0EA6" w:rsidRDefault="002C0E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Ata</w:t>
            </w:r>
          </w:p>
        </w:tc>
        <w:tc>
          <w:tcPr>
            <w:tcW w:w="3839" w:type="pct"/>
            <w:vAlign w:val="center"/>
          </w:tcPr>
          <w:p w14:paraId="036534A2" w14:textId="77777777" w:rsidR="002C0EA6" w:rsidRDefault="002C0E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5CA0E73E" w14:textId="7924CA3F" w:rsidR="002C0EA6" w:rsidRPr="002C0EA6" w:rsidRDefault="002C0EA6" w:rsidP="002C0E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2C0EA6" w14:paraId="5A3092A3" w14:textId="77777777" w:rsidTr="002C0EA6">
        <w:tc>
          <w:tcPr>
            <w:tcW w:w="665" w:type="pct"/>
            <w:vAlign w:val="center"/>
          </w:tcPr>
          <w:p w14:paraId="1BAE59D2" w14:textId="77777777" w:rsidR="002C0EA6" w:rsidRDefault="002C0E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3839" w:type="pct"/>
            <w:vAlign w:val="center"/>
          </w:tcPr>
          <w:p w14:paraId="0AB87B60" w14:textId="77777777" w:rsidR="002C0EA6" w:rsidRDefault="002C0E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6261BA2F" w14:textId="77777777" w:rsidR="002C0EA6" w:rsidRPr="002C0EA6" w:rsidRDefault="002C0EA6" w:rsidP="002C0E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2C0EA6" w14:paraId="1874D045" w14:textId="77777777" w:rsidTr="002C0EA6">
        <w:tc>
          <w:tcPr>
            <w:tcW w:w="665" w:type="pct"/>
          </w:tcPr>
          <w:p w14:paraId="147650D5" w14:textId="77777777" w:rsidR="002C0EA6" w:rsidRDefault="002C0E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</w:t>
            </w:r>
          </w:p>
        </w:tc>
        <w:tc>
          <w:tcPr>
            <w:tcW w:w="3839" w:type="pct"/>
          </w:tcPr>
          <w:p w14:paraId="1A07B826" w14:textId="77777777" w:rsidR="002C0EA6" w:rsidRDefault="002C0E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Lista de Participantes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35304932" w14:textId="7CB74FC6" w:rsidR="002C0EA6" w:rsidRPr="002C0EA6" w:rsidRDefault="002C0EA6" w:rsidP="002C0E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2C0EA6" w14:paraId="6E791EEF" w14:textId="77777777" w:rsidTr="002C0EA6">
        <w:tc>
          <w:tcPr>
            <w:tcW w:w="665" w:type="pct"/>
            <w:vAlign w:val="center"/>
          </w:tcPr>
          <w:p w14:paraId="54669705" w14:textId="77777777" w:rsidR="002C0EA6" w:rsidRDefault="002C0E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839" w:type="pct"/>
          </w:tcPr>
          <w:p w14:paraId="7EBC7E3E" w14:textId="77777777" w:rsidR="002C0EA6" w:rsidRDefault="002C0E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Lista de Participantes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20441227" w14:textId="4164294F" w:rsidR="002C0EA6" w:rsidRPr="002C0EA6" w:rsidRDefault="002C0EA6" w:rsidP="002C0E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2C0EA6" w14:paraId="1A7982F2" w14:textId="77777777" w:rsidTr="002C0EA6">
        <w:tc>
          <w:tcPr>
            <w:tcW w:w="665" w:type="pct"/>
          </w:tcPr>
          <w:p w14:paraId="37A49C94" w14:textId="77777777" w:rsidR="002C0EA6" w:rsidRDefault="002C0E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</w:t>
            </w:r>
          </w:p>
        </w:tc>
        <w:tc>
          <w:tcPr>
            <w:tcW w:w="3839" w:type="pct"/>
          </w:tcPr>
          <w:p w14:paraId="4117A704" w14:textId="77777777" w:rsidR="002C0EA6" w:rsidRDefault="002C0E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Agenda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436F28B5" w14:textId="6EF02619" w:rsidR="002C0EA6" w:rsidRPr="002C0EA6" w:rsidRDefault="002C0EA6" w:rsidP="002C0E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2C0EA6" w14:paraId="56FA686F" w14:textId="77777777" w:rsidTr="002C0EA6">
        <w:tc>
          <w:tcPr>
            <w:tcW w:w="665" w:type="pct"/>
            <w:vAlign w:val="center"/>
          </w:tcPr>
          <w:p w14:paraId="42A13390" w14:textId="77777777" w:rsidR="002C0EA6" w:rsidRDefault="002C0E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839" w:type="pct"/>
          </w:tcPr>
          <w:p w14:paraId="3D43F740" w14:textId="77777777" w:rsidR="002C0EA6" w:rsidRDefault="002C0E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Agenda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73712737" w14:textId="00532797" w:rsidR="002C0EA6" w:rsidRPr="002C0EA6" w:rsidRDefault="002C0EA6" w:rsidP="002C0E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2C0EA6" w14:paraId="4979FD95" w14:textId="77777777" w:rsidTr="002C0EA6">
        <w:tc>
          <w:tcPr>
            <w:tcW w:w="665" w:type="pct"/>
          </w:tcPr>
          <w:p w14:paraId="5F85431D" w14:textId="77777777" w:rsidR="002C0EA6" w:rsidRDefault="002C0E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III</w:t>
            </w:r>
          </w:p>
        </w:tc>
        <w:tc>
          <w:tcPr>
            <w:tcW w:w="3839" w:type="pct"/>
          </w:tcPr>
          <w:p w14:paraId="166C92BE" w14:textId="1D589061" w:rsidR="002C0EA6" w:rsidRDefault="002C0E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2C0EA6">
              <w:rPr>
                <w:rFonts w:ascii="Tms Rmn" w:hAnsi="Tms Rmn" w:cs="Tms Rmn"/>
                <w:b/>
                <w:bCs/>
                <w:color w:val="000000"/>
                <w:kern w:val="0"/>
              </w:rPr>
              <w:t>RESERVADO</w:t>
            </w:r>
            <w:r>
              <w:rPr>
                <w:rFonts w:ascii="Tms Rmn" w:hAnsi="Tms Rmn" w:cs="Tms Rmn"/>
                <w:color w:val="000000"/>
                <w:kern w:val="0"/>
              </w:rPr>
              <w:t xml:space="preserve"> - Ayuda Memoria Reunión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Tecnicos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Informaticos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5E464961" w14:textId="790B0912" w:rsidR="002C0EA6" w:rsidRPr="002C0EA6" w:rsidRDefault="002C0EA6" w:rsidP="002C0E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</w:t>
            </w:r>
          </w:p>
        </w:tc>
      </w:tr>
      <w:tr w:rsidR="002C0EA6" w:rsidRPr="002C0EA6" w14:paraId="040C45EF" w14:textId="77777777" w:rsidTr="002C0EA6">
        <w:tc>
          <w:tcPr>
            <w:tcW w:w="665" w:type="pct"/>
            <w:vAlign w:val="center"/>
          </w:tcPr>
          <w:p w14:paraId="680213D2" w14:textId="77777777" w:rsidR="002C0EA6" w:rsidRDefault="002C0E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839" w:type="pct"/>
          </w:tcPr>
          <w:p w14:paraId="32BF3F33" w14:textId="49391ED2" w:rsidR="002C0EA6" w:rsidRPr="002C0EA6" w:rsidRDefault="002C0E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2C0EA6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>RESERVADO</w:t>
            </w:r>
            <w:r w:rsidRPr="002C0EA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- Ajuda de Memória para Reunião de Técnicos de Informática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6DE84E2F" w14:textId="73B80ED5" w:rsidR="002C0EA6" w:rsidRPr="002C0EA6" w:rsidRDefault="002C0EA6" w:rsidP="002C0E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  <w:tr w:rsidR="002C0EA6" w14:paraId="7138D962" w14:textId="77777777" w:rsidTr="002C0EA6">
        <w:tc>
          <w:tcPr>
            <w:tcW w:w="665" w:type="pct"/>
          </w:tcPr>
          <w:p w14:paraId="65E381D1" w14:textId="77777777" w:rsidR="002C0EA6" w:rsidRDefault="002C0E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IV</w:t>
            </w:r>
          </w:p>
        </w:tc>
        <w:tc>
          <w:tcPr>
            <w:tcW w:w="3839" w:type="pct"/>
          </w:tcPr>
          <w:p w14:paraId="63F81E44" w14:textId="77777777" w:rsidR="002C0EA6" w:rsidRDefault="002C0E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Cronograma SACME-API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40AE13C2" w14:textId="1C4BC9F8" w:rsidR="002C0EA6" w:rsidRPr="002C0EA6" w:rsidRDefault="002C0EA6" w:rsidP="002C0E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2C0EA6" w14:paraId="1E88F99C" w14:textId="77777777" w:rsidTr="002C0EA6">
        <w:tc>
          <w:tcPr>
            <w:tcW w:w="665" w:type="pct"/>
            <w:vAlign w:val="center"/>
          </w:tcPr>
          <w:p w14:paraId="2CF871A0" w14:textId="77777777" w:rsidR="002C0EA6" w:rsidRDefault="002C0E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839" w:type="pct"/>
          </w:tcPr>
          <w:p w14:paraId="522BC5B0" w14:textId="77777777" w:rsidR="002C0EA6" w:rsidRDefault="002C0E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Cronograma SACME-API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744BE479" w14:textId="55CCE3D0" w:rsidR="002C0EA6" w:rsidRPr="002C0EA6" w:rsidRDefault="002C0EA6" w:rsidP="002C0EA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</w:tbl>
    <w:p w14:paraId="07DC8EB2" w14:textId="77777777" w:rsidR="002C0EA6" w:rsidRDefault="002C0EA6" w:rsidP="002C0EA6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</w:p>
    <w:p w14:paraId="335AFEE8" w14:textId="0A632161" w:rsidR="002C0EA6" w:rsidRPr="002C0EA6" w:rsidRDefault="002C0EA6" w:rsidP="002C0EA6">
      <w:pPr>
        <w:autoSpaceDE w:val="0"/>
        <w:autoSpaceDN w:val="0"/>
        <w:adjustRightInd w:val="0"/>
        <w:spacing w:after="0" w:line="240" w:lineRule="auto"/>
        <w:jc w:val="right"/>
        <w:rPr>
          <w:rFonts w:ascii="Tms Rmn" w:hAnsi="Tms Rmn" w:cs="Tms Rmn"/>
          <w:b/>
          <w:bCs/>
          <w:color w:val="000000"/>
          <w:kern w:val="0"/>
        </w:rPr>
      </w:pPr>
      <w:r>
        <w:rPr>
          <w:rFonts w:ascii="Tms Rmn" w:hAnsi="Tms Rmn" w:cs="Tms Rmn"/>
          <w:color w:val="000000"/>
          <w:kern w:val="0"/>
        </w:rPr>
        <w:br/>
      </w:r>
      <w:r w:rsidRPr="002C0EA6">
        <w:rPr>
          <w:rFonts w:ascii="Tms Rmn" w:hAnsi="Tms Rmn" w:cs="Tms Rmn"/>
          <w:b/>
          <w:bCs/>
          <w:color w:val="000000"/>
          <w:kern w:val="0"/>
        </w:rPr>
        <w:t>VPB – 12/02/2025 - RM</w:t>
      </w:r>
    </w:p>
    <w:p w14:paraId="005DAEA6" w14:textId="77777777" w:rsidR="002C0EA6" w:rsidRDefault="002C0EA6"/>
    <w:sectPr w:rsidR="002C0E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038"/>
    <w:rsid w:val="000A4F9A"/>
    <w:rsid w:val="002C0EA6"/>
    <w:rsid w:val="00473038"/>
    <w:rsid w:val="006D7360"/>
    <w:rsid w:val="00BA2D7C"/>
    <w:rsid w:val="00C36F0B"/>
    <w:rsid w:val="00E57F79"/>
    <w:rsid w:val="00F4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E04D2"/>
  <w15:chartTrackingRefBased/>
  <w15:docId w15:val="{1C9CD507-B912-4197-A320-EBCA4C53D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730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730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730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730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730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730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730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730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730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730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730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730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7303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7303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7303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7303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7303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7303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730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730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730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730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730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7303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7303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7303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730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7303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730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502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Vanesa Pereyra Bonnet</dc:creator>
  <cp:keywords/>
  <dc:description/>
  <cp:lastModifiedBy>María Vanesa Pereyra Bonnet</cp:lastModifiedBy>
  <cp:revision>2</cp:revision>
  <dcterms:created xsi:type="dcterms:W3CDTF">2025-02-12T16:08:00Z</dcterms:created>
  <dcterms:modified xsi:type="dcterms:W3CDTF">2025-02-12T16:09:00Z</dcterms:modified>
</cp:coreProperties>
</file>